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D1015B" w14:textId="77777777" w:rsidR="00D975BD" w:rsidRDefault="00D975BD">
      <w:pPr>
        <w:pStyle w:val="normal0"/>
        <w:spacing w:line="240" w:lineRule="auto"/>
        <w:rPr>
          <w:b/>
          <w:sz w:val="24"/>
        </w:rPr>
      </w:pPr>
      <w:bookmarkStart w:id="0" w:name="_GoBack"/>
      <w:bookmarkEnd w:id="0"/>
    </w:p>
    <w:p w14:paraId="7B2DE728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EDUCATION</w:t>
      </w:r>
    </w:p>
    <w:p w14:paraId="2B09E756" w14:textId="77777777" w:rsidR="00623C22" w:rsidRDefault="001941BD">
      <w:pPr>
        <w:pStyle w:val="normal0"/>
        <w:spacing w:line="240" w:lineRule="auto"/>
        <w:ind w:left="180"/>
      </w:pPr>
      <w:r>
        <w:t>Bachelor of Arts Degree: Elementary Education</w:t>
      </w:r>
      <w:r>
        <w:tab/>
      </w:r>
      <w:r>
        <w:tab/>
      </w:r>
      <w:r>
        <w:tab/>
        <w:t>GPA: 3.62</w:t>
      </w:r>
      <w:r>
        <w:tab/>
      </w:r>
      <w:r>
        <w:tab/>
      </w:r>
      <w:r>
        <w:tab/>
        <w:t>May 2015</w:t>
      </w:r>
    </w:p>
    <w:p w14:paraId="35FCA72F" w14:textId="77777777" w:rsidR="00623C22" w:rsidRDefault="001941BD">
      <w:pPr>
        <w:pStyle w:val="normal0"/>
        <w:spacing w:line="240" w:lineRule="auto"/>
        <w:ind w:firstLine="180"/>
      </w:pPr>
      <w:r>
        <w:t>Endorsement: Special Education (Instructional Strategist I)</w:t>
      </w:r>
    </w:p>
    <w:p w14:paraId="38A680DA" w14:textId="77777777" w:rsidR="00623C22" w:rsidRDefault="001941BD">
      <w:pPr>
        <w:pStyle w:val="normal0"/>
        <w:spacing w:line="240" w:lineRule="auto"/>
        <w:ind w:firstLine="720"/>
      </w:pPr>
      <w:r>
        <w:t>Wartburg College, Waverly, Iowa</w:t>
      </w:r>
    </w:p>
    <w:p w14:paraId="66AA0FAC" w14:textId="77777777" w:rsidR="00623C22" w:rsidRDefault="001941BD">
      <w:pPr>
        <w:pStyle w:val="normal0"/>
        <w:spacing w:line="240" w:lineRule="auto"/>
        <w:ind w:firstLine="180"/>
      </w:pPr>
      <w:r>
        <w:t>Certification: Iowa Mandatory Child and Dependent Adult Abuse Reporting</w:t>
      </w:r>
    </w:p>
    <w:p w14:paraId="25282994" w14:textId="77777777" w:rsidR="00623C22" w:rsidRDefault="001941BD">
      <w:pPr>
        <w:pStyle w:val="normal0"/>
        <w:spacing w:line="240" w:lineRule="auto"/>
        <w:ind w:firstLine="720"/>
      </w:pPr>
      <w:r>
        <w:t>Hawkeye Community College</w:t>
      </w:r>
    </w:p>
    <w:p w14:paraId="10CFE26B" w14:textId="77777777" w:rsidR="00623C22" w:rsidRDefault="00623C22">
      <w:pPr>
        <w:pStyle w:val="normal0"/>
        <w:spacing w:line="240" w:lineRule="auto"/>
      </w:pPr>
    </w:p>
    <w:p w14:paraId="122DD992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STUDENT TEACHING EXPERIENCE</w:t>
      </w:r>
    </w:p>
    <w:p w14:paraId="04008072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Kindergarten-Fourth Grade Special Education</w:t>
      </w:r>
      <w:r>
        <w:t xml:space="preserve"> | Carey Elementary | Waverly, IA</w:t>
      </w:r>
      <w:r>
        <w:tab/>
      </w:r>
      <w:r>
        <w:tab/>
      </w:r>
      <w:r>
        <w:tab/>
        <w:t>Winter 2015</w:t>
      </w:r>
    </w:p>
    <w:p w14:paraId="224C570E" w14:textId="77777777" w:rsidR="00623C22" w:rsidRDefault="001941BD">
      <w:pPr>
        <w:pStyle w:val="normal0"/>
        <w:numPr>
          <w:ilvl w:val="0"/>
          <w:numId w:val="11"/>
        </w:numPr>
        <w:spacing w:line="240" w:lineRule="auto"/>
        <w:ind w:hanging="359"/>
        <w:contextualSpacing/>
      </w:pPr>
      <w:r>
        <w:t xml:space="preserve">Utilized Formative Assessment System for Teachers (FAST) for bi-weekly progress monitoring </w:t>
      </w:r>
    </w:p>
    <w:p w14:paraId="65B46C0E" w14:textId="77777777" w:rsidR="00623C22" w:rsidRDefault="001941BD">
      <w:pPr>
        <w:pStyle w:val="normal0"/>
        <w:numPr>
          <w:ilvl w:val="0"/>
          <w:numId w:val="11"/>
        </w:numPr>
        <w:spacing w:line="240" w:lineRule="auto"/>
        <w:ind w:hanging="359"/>
        <w:contextualSpacing/>
      </w:pPr>
      <w:r>
        <w:t>Incorporated research-based reading strategies such as Question-Answer Relationship (QAR) to improve student comprehension</w:t>
      </w:r>
    </w:p>
    <w:p w14:paraId="55A24939" w14:textId="77777777" w:rsidR="00623C22" w:rsidRDefault="001941BD">
      <w:pPr>
        <w:pStyle w:val="normal0"/>
        <w:numPr>
          <w:ilvl w:val="0"/>
          <w:numId w:val="11"/>
        </w:numPr>
        <w:spacing w:line="240" w:lineRule="auto"/>
        <w:ind w:hanging="359"/>
        <w:contextualSpacing/>
      </w:pPr>
      <w:r>
        <w:t>Created developmentally appropriate games to help students move toward math and reading proficiency</w:t>
      </w:r>
    </w:p>
    <w:p w14:paraId="4DDFFE60" w14:textId="77777777" w:rsidR="00623C22" w:rsidRDefault="001941BD">
      <w:pPr>
        <w:pStyle w:val="normal0"/>
        <w:numPr>
          <w:ilvl w:val="0"/>
          <w:numId w:val="11"/>
        </w:numPr>
        <w:spacing w:line="240" w:lineRule="auto"/>
        <w:ind w:hanging="359"/>
        <w:contextualSpacing/>
      </w:pPr>
      <w:r>
        <w:t>Designed individualized reading and writing projects</w:t>
      </w:r>
    </w:p>
    <w:p w14:paraId="252E8D95" w14:textId="77777777" w:rsidR="00623C22" w:rsidRDefault="00623C22">
      <w:pPr>
        <w:pStyle w:val="normal0"/>
        <w:spacing w:line="240" w:lineRule="auto"/>
      </w:pPr>
    </w:p>
    <w:p w14:paraId="05FA4567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Third Grade</w:t>
      </w:r>
      <w:r>
        <w:t xml:space="preserve"> | Nashua-Plainfield Elementary | Nashua, IA</w:t>
      </w:r>
      <w:r>
        <w:tab/>
      </w:r>
      <w:r>
        <w:tab/>
      </w:r>
      <w:r>
        <w:tab/>
      </w:r>
      <w:r>
        <w:tab/>
      </w:r>
      <w:r>
        <w:tab/>
      </w:r>
      <w:r>
        <w:tab/>
        <w:t>Winter 2015</w:t>
      </w:r>
    </w:p>
    <w:p w14:paraId="6D4543B3" w14:textId="77777777" w:rsidR="00623C22" w:rsidRDefault="001941BD">
      <w:pPr>
        <w:pStyle w:val="normal0"/>
        <w:numPr>
          <w:ilvl w:val="0"/>
          <w:numId w:val="2"/>
        </w:numPr>
        <w:spacing w:line="240" w:lineRule="auto"/>
        <w:ind w:hanging="359"/>
        <w:contextualSpacing/>
      </w:pPr>
      <w:r>
        <w:t>Differentiated lessons to accommodate a wide range of reading abilities</w:t>
      </w:r>
    </w:p>
    <w:p w14:paraId="15432E94" w14:textId="77777777" w:rsidR="00623C22" w:rsidRDefault="001941BD">
      <w:pPr>
        <w:pStyle w:val="normal0"/>
        <w:numPr>
          <w:ilvl w:val="0"/>
          <w:numId w:val="2"/>
        </w:numPr>
        <w:spacing w:line="240" w:lineRule="auto"/>
        <w:ind w:hanging="359"/>
        <w:contextualSpacing/>
      </w:pPr>
      <w:r>
        <w:t>Participated actively in Professional Development including a technology conference</w:t>
      </w:r>
    </w:p>
    <w:p w14:paraId="4D5EA3AE" w14:textId="77777777" w:rsidR="00623C22" w:rsidRDefault="001941BD">
      <w:pPr>
        <w:pStyle w:val="normal0"/>
        <w:numPr>
          <w:ilvl w:val="0"/>
          <w:numId w:val="2"/>
        </w:numPr>
        <w:spacing w:line="240" w:lineRule="auto"/>
        <w:ind w:hanging="359"/>
        <w:contextualSpacing/>
      </w:pPr>
      <w:r>
        <w:t>Used data such as Measures of Academic Progress (MAP) test scores to make instructional decisions</w:t>
      </w:r>
    </w:p>
    <w:p w14:paraId="42BA21BA" w14:textId="77777777" w:rsidR="00623C22" w:rsidRDefault="001941BD">
      <w:pPr>
        <w:pStyle w:val="normal0"/>
        <w:numPr>
          <w:ilvl w:val="0"/>
          <w:numId w:val="2"/>
        </w:numPr>
        <w:spacing w:line="240" w:lineRule="auto"/>
        <w:ind w:hanging="359"/>
        <w:contextualSpacing/>
      </w:pPr>
      <w:r>
        <w:t>Collaborated with special education teacher to co-teach reading lessons</w:t>
      </w:r>
    </w:p>
    <w:p w14:paraId="79ACBC67" w14:textId="77777777" w:rsidR="00623C22" w:rsidRDefault="00623C22">
      <w:pPr>
        <w:pStyle w:val="normal0"/>
        <w:spacing w:line="240" w:lineRule="auto"/>
      </w:pPr>
    </w:p>
    <w:p w14:paraId="72C4A178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EDUCATIONAL FIELD EXPERIENCES</w:t>
      </w:r>
    </w:p>
    <w:p w14:paraId="7C7361B7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K-Eighth Grade Science</w:t>
      </w:r>
      <w:r>
        <w:t xml:space="preserve"> | </w:t>
      </w:r>
      <w:proofErr w:type="spellStart"/>
      <w:r>
        <w:t>Wapsie</w:t>
      </w:r>
      <w:proofErr w:type="spellEnd"/>
      <w:r>
        <w:t xml:space="preserve"> Valley Rural Amish Schools | Fairbank/</w:t>
      </w:r>
      <w:proofErr w:type="spellStart"/>
      <w:r>
        <w:t>Hazelton</w:t>
      </w:r>
      <w:proofErr w:type="gramStart"/>
      <w:r>
        <w:t>,IA</w:t>
      </w:r>
      <w:proofErr w:type="spellEnd"/>
      <w:proofErr w:type="gramEnd"/>
      <w:r>
        <w:t xml:space="preserve"> </w:t>
      </w:r>
      <w:r>
        <w:tab/>
      </w:r>
      <w:r>
        <w:tab/>
        <w:t>Fall 2014</w:t>
      </w:r>
    </w:p>
    <w:p w14:paraId="7178A3B0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Fourth-Sixth Grade Special Education</w:t>
      </w:r>
      <w:r>
        <w:t xml:space="preserve"> | Cedar Heights Elementary | Cedar Falls, IA</w:t>
      </w:r>
      <w:r>
        <w:tab/>
      </w:r>
      <w:r>
        <w:tab/>
        <w:t>Fall 2014</w:t>
      </w:r>
    </w:p>
    <w:p w14:paraId="3C2C7AAB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Third Grade Math</w:t>
      </w:r>
      <w:r>
        <w:t xml:space="preserve"> | Southeast Elementary | Waverly, IA</w:t>
      </w:r>
      <w:r>
        <w:tab/>
      </w:r>
      <w:r>
        <w:tab/>
      </w:r>
      <w:r>
        <w:tab/>
      </w:r>
      <w:r>
        <w:tab/>
      </w:r>
      <w:r>
        <w:tab/>
      </w:r>
      <w:r>
        <w:tab/>
        <w:t>Winter 2014</w:t>
      </w:r>
    </w:p>
    <w:p w14:paraId="116AC2F9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Sixth Grade Special Education</w:t>
      </w:r>
      <w:r>
        <w:t xml:space="preserve"> | Hoover Middle School | Waterloo, IA</w:t>
      </w:r>
      <w:r>
        <w:tab/>
      </w:r>
      <w:r>
        <w:tab/>
      </w:r>
      <w:r>
        <w:tab/>
      </w:r>
      <w:r>
        <w:tab/>
        <w:t>Fall 2013</w:t>
      </w:r>
    </w:p>
    <w:p w14:paraId="47C67D8F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Second Grade Literacy</w:t>
      </w:r>
      <w:r>
        <w:t xml:space="preserve"> | Orange Elementary | Waterloo, IA</w:t>
      </w:r>
      <w:r>
        <w:tab/>
      </w:r>
      <w:r>
        <w:tab/>
      </w:r>
      <w:r>
        <w:tab/>
      </w:r>
      <w:r>
        <w:tab/>
      </w:r>
      <w:r>
        <w:tab/>
        <w:t>Fall 2013</w:t>
      </w:r>
    </w:p>
    <w:p w14:paraId="24CBAC25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Sixth Grade Special Education</w:t>
      </w:r>
      <w:r>
        <w:t xml:space="preserve"> | Waverly-Shell Rock Middle School | Waverly, IA</w:t>
      </w:r>
      <w:r>
        <w:tab/>
      </w:r>
      <w:r>
        <w:tab/>
        <w:t>Winter 2013</w:t>
      </w:r>
    </w:p>
    <w:p w14:paraId="3497CF13" w14:textId="77777777" w:rsidR="00623C22" w:rsidRDefault="00623C22">
      <w:pPr>
        <w:pStyle w:val="normal0"/>
        <w:spacing w:line="240" w:lineRule="auto"/>
        <w:ind w:firstLine="180"/>
      </w:pPr>
    </w:p>
    <w:p w14:paraId="3EEFD841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SUPPORTIVE TEACHING EXPERIENCE</w:t>
      </w:r>
    </w:p>
    <w:p w14:paraId="124812FA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Presenter</w:t>
      </w:r>
      <w:r>
        <w:t xml:space="preserve"> | STEM Festival | Waterloo, 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2014</w:t>
      </w:r>
    </w:p>
    <w:p w14:paraId="720CC0BB" w14:textId="77777777" w:rsidR="00623C22" w:rsidRDefault="001941BD">
      <w:pPr>
        <w:pStyle w:val="normal0"/>
        <w:numPr>
          <w:ilvl w:val="0"/>
          <w:numId w:val="6"/>
        </w:numPr>
        <w:spacing w:line="240" w:lineRule="auto"/>
        <w:ind w:hanging="359"/>
        <w:contextualSpacing/>
      </w:pPr>
      <w:r>
        <w:t>Presented to adults and children with live animals to encourage students to seek careers in science, technology, engineering and math</w:t>
      </w:r>
    </w:p>
    <w:p w14:paraId="6E4AC3D0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Presenter</w:t>
      </w:r>
      <w:r>
        <w:t xml:space="preserve"> | Science Adventure Days | Waverly, 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Fall 2014</w:t>
      </w:r>
    </w:p>
    <w:p w14:paraId="4546E265" w14:textId="77777777" w:rsidR="00623C22" w:rsidRDefault="001941BD">
      <w:pPr>
        <w:pStyle w:val="normal0"/>
        <w:numPr>
          <w:ilvl w:val="0"/>
          <w:numId w:val="1"/>
        </w:numPr>
        <w:spacing w:line="240" w:lineRule="auto"/>
        <w:ind w:hanging="359"/>
        <w:contextualSpacing/>
      </w:pPr>
      <w:r>
        <w:t>Instructed elementary students on the water cycle, density and invertebrates/vertebrates</w:t>
      </w:r>
    </w:p>
    <w:p w14:paraId="4B6822D1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Mentor</w:t>
      </w:r>
      <w:r>
        <w:t xml:space="preserve"> | Science Club | Shell Rock Elementary | Shell Rock, IA</w:t>
      </w:r>
      <w:r>
        <w:tab/>
      </w:r>
      <w:r>
        <w:tab/>
      </w:r>
      <w:r>
        <w:tab/>
      </w:r>
      <w:r>
        <w:tab/>
      </w:r>
      <w:r>
        <w:tab/>
        <w:t>Fall 2014</w:t>
      </w:r>
    </w:p>
    <w:p w14:paraId="750C9BDE" w14:textId="77777777" w:rsidR="00623C22" w:rsidRDefault="001941BD">
      <w:pPr>
        <w:pStyle w:val="normal0"/>
        <w:numPr>
          <w:ilvl w:val="0"/>
          <w:numId w:val="9"/>
        </w:numPr>
        <w:spacing w:line="240" w:lineRule="auto"/>
        <w:ind w:hanging="359"/>
        <w:contextualSpacing/>
      </w:pPr>
      <w:r>
        <w:t>Assisted students with designing and carrying out science experiments</w:t>
      </w:r>
    </w:p>
    <w:p w14:paraId="7FC47BB8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Team Leader</w:t>
      </w:r>
      <w:r>
        <w:t xml:space="preserve"> | Unified Sports Day | Waverly, 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Winter 2014</w:t>
      </w:r>
    </w:p>
    <w:p w14:paraId="2FCB4D96" w14:textId="77777777" w:rsidR="00623C22" w:rsidRDefault="001941BD">
      <w:pPr>
        <w:pStyle w:val="normal0"/>
        <w:numPr>
          <w:ilvl w:val="0"/>
          <w:numId w:val="3"/>
        </w:numPr>
        <w:spacing w:line="240" w:lineRule="auto"/>
        <w:ind w:hanging="359"/>
        <w:contextualSpacing/>
      </w:pPr>
      <w:r>
        <w:t>Encouraged inclusion by planning activities for all types of people</w:t>
      </w:r>
    </w:p>
    <w:p w14:paraId="256C4431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Group Leader</w:t>
      </w:r>
      <w:r>
        <w:t xml:space="preserve"> | Developing Young Writer’s Conference | Wartburg College</w:t>
      </w:r>
      <w:r>
        <w:tab/>
      </w:r>
      <w:r>
        <w:tab/>
      </w:r>
      <w:r>
        <w:tab/>
        <w:t>Winter 2014</w:t>
      </w:r>
    </w:p>
    <w:p w14:paraId="4580D754" w14:textId="77777777" w:rsidR="00623C22" w:rsidRDefault="001941BD">
      <w:pPr>
        <w:pStyle w:val="normal0"/>
        <w:numPr>
          <w:ilvl w:val="0"/>
          <w:numId w:val="8"/>
        </w:numPr>
        <w:spacing w:line="240" w:lineRule="auto"/>
        <w:ind w:hanging="359"/>
        <w:contextualSpacing/>
      </w:pPr>
      <w:r>
        <w:t>Inspired elementary writers to use various techniques to supplement writing</w:t>
      </w:r>
    </w:p>
    <w:p w14:paraId="7AD18EF3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Tutor</w:t>
      </w:r>
      <w:r>
        <w:t xml:space="preserve"> | Math Club | St. Paul’s Elementary | Waverly, IA</w:t>
      </w:r>
      <w:r>
        <w:tab/>
      </w:r>
      <w:r>
        <w:tab/>
      </w:r>
      <w:r>
        <w:tab/>
      </w:r>
      <w:r>
        <w:tab/>
      </w:r>
      <w:r>
        <w:tab/>
      </w:r>
      <w:r>
        <w:tab/>
        <w:t>Winter 2014</w:t>
      </w:r>
    </w:p>
    <w:p w14:paraId="5465ED86" w14:textId="77777777" w:rsidR="00623C22" w:rsidRDefault="001941BD">
      <w:pPr>
        <w:pStyle w:val="normal0"/>
        <w:numPr>
          <w:ilvl w:val="0"/>
          <w:numId w:val="10"/>
        </w:numPr>
        <w:spacing w:line="240" w:lineRule="auto"/>
        <w:ind w:hanging="359"/>
        <w:contextualSpacing/>
      </w:pPr>
      <w:r>
        <w:t xml:space="preserve">Strengthened math skills of elementary students through use of hands-on activities and </w:t>
      </w:r>
      <w:proofErr w:type="spellStart"/>
      <w:r>
        <w:t>manipulatives</w:t>
      </w:r>
      <w:proofErr w:type="spellEnd"/>
    </w:p>
    <w:p w14:paraId="65560139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Mentor</w:t>
      </w:r>
      <w:r>
        <w:t xml:space="preserve"> | Sixth Grade Community Builders | Waverly-Shell Rock Middle School | Waverly, IA </w:t>
      </w:r>
      <w:r>
        <w:tab/>
        <w:t>Fall 2013</w:t>
      </w:r>
    </w:p>
    <w:p w14:paraId="2F79D5DA" w14:textId="77777777" w:rsidR="00623C22" w:rsidRDefault="001941BD">
      <w:pPr>
        <w:pStyle w:val="normal0"/>
        <w:numPr>
          <w:ilvl w:val="0"/>
          <w:numId w:val="12"/>
        </w:numPr>
        <w:spacing w:line="240" w:lineRule="auto"/>
        <w:ind w:hanging="359"/>
        <w:contextualSpacing/>
      </w:pPr>
      <w:r>
        <w:t>Partnered with a group of 6th grade students to build knowledge of service learning in their community</w:t>
      </w:r>
    </w:p>
    <w:p w14:paraId="700DE67B" w14:textId="77777777" w:rsidR="00623C22" w:rsidRDefault="00623C22">
      <w:pPr>
        <w:pStyle w:val="normal0"/>
        <w:spacing w:line="240" w:lineRule="auto"/>
        <w:ind w:firstLine="180"/>
      </w:pPr>
    </w:p>
    <w:p w14:paraId="604FF82A" w14:textId="77777777" w:rsidR="00D975BD" w:rsidRDefault="00D975BD">
      <w:pPr>
        <w:pStyle w:val="normal0"/>
        <w:spacing w:line="240" w:lineRule="auto"/>
        <w:rPr>
          <w:b/>
          <w:sz w:val="24"/>
        </w:rPr>
      </w:pPr>
    </w:p>
    <w:p w14:paraId="76F04A48" w14:textId="77777777" w:rsidR="00D975BD" w:rsidRDefault="00D975BD">
      <w:pPr>
        <w:pStyle w:val="normal0"/>
        <w:spacing w:line="240" w:lineRule="auto"/>
        <w:rPr>
          <w:b/>
          <w:sz w:val="24"/>
        </w:rPr>
      </w:pPr>
    </w:p>
    <w:p w14:paraId="7B5EA2FD" w14:textId="77777777" w:rsidR="00D975BD" w:rsidRDefault="00D975BD">
      <w:pPr>
        <w:pStyle w:val="normal0"/>
        <w:spacing w:line="240" w:lineRule="auto"/>
        <w:rPr>
          <w:b/>
          <w:sz w:val="24"/>
        </w:rPr>
      </w:pPr>
    </w:p>
    <w:p w14:paraId="789FC768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CAMPUS INVOLVEMENT</w:t>
      </w:r>
    </w:p>
    <w:p w14:paraId="24B1D898" w14:textId="77777777" w:rsidR="00623C22" w:rsidRDefault="001941BD">
      <w:pPr>
        <w:pStyle w:val="normal0"/>
        <w:spacing w:line="240" w:lineRule="auto"/>
        <w:ind w:firstLine="180"/>
      </w:pPr>
      <w:r>
        <w:t>Wartburg Track and 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2011-Present</w:t>
      </w:r>
    </w:p>
    <w:p w14:paraId="55CF03C7" w14:textId="77777777" w:rsidR="00623C22" w:rsidRDefault="001941BD" w:rsidP="001941BD">
      <w:pPr>
        <w:pStyle w:val="normal0"/>
        <w:spacing w:line="240" w:lineRule="auto"/>
        <w:ind w:firstLine="180"/>
      </w:pPr>
      <w:r>
        <w:t>Work Study, Wartburg-Waverly Sports and Wellness Center Event Staff</w:t>
      </w:r>
      <w:r>
        <w:tab/>
      </w:r>
      <w:r>
        <w:tab/>
      </w:r>
      <w:r>
        <w:tab/>
        <w:t>2011-Present</w:t>
      </w:r>
    </w:p>
    <w:p w14:paraId="01D0CADB" w14:textId="77777777" w:rsidR="00623C22" w:rsidRDefault="001941BD">
      <w:pPr>
        <w:pStyle w:val="normal0"/>
        <w:spacing w:line="240" w:lineRule="auto"/>
        <w:ind w:firstLine="180"/>
      </w:pPr>
      <w:r>
        <w:t>Blankets of Love 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2012-2015</w:t>
      </w:r>
    </w:p>
    <w:p w14:paraId="4202D3B4" w14:textId="77777777" w:rsidR="00623C22" w:rsidRDefault="001941BD">
      <w:pPr>
        <w:pStyle w:val="normal0"/>
        <w:spacing w:line="240" w:lineRule="auto"/>
        <w:ind w:firstLine="180"/>
      </w:pPr>
      <w:r>
        <w:t>Knights Integrating Development Sports Board Member</w:t>
      </w:r>
      <w:r>
        <w:tab/>
      </w:r>
      <w:r>
        <w:tab/>
      </w:r>
      <w:r>
        <w:tab/>
      </w:r>
      <w:r>
        <w:tab/>
      </w:r>
      <w:r>
        <w:tab/>
        <w:t>2013-2014</w:t>
      </w:r>
    </w:p>
    <w:p w14:paraId="01807750" w14:textId="77777777" w:rsidR="00623C22" w:rsidRDefault="001941BD">
      <w:pPr>
        <w:pStyle w:val="normal0"/>
        <w:spacing w:line="240" w:lineRule="auto"/>
        <w:ind w:firstLine="180"/>
      </w:pPr>
      <w:r>
        <w:t>Sustainability Suite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2013-2014</w:t>
      </w:r>
    </w:p>
    <w:p w14:paraId="386DF727" w14:textId="77777777" w:rsidR="00623C22" w:rsidRDefault="001941BD">
      <w:pPr>
        <w:pStyle w:val="normal0"/>
        <w:spacing w:line="240" w:lineRule="auto"/>
        <w:ind w:firstLine="180"/>
      </w:pPr>
      <w:r>
        <w:t>Poverty Simulation Volunteer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2012-2014</w:t>
      </w:r>
    </w:p>
    <w:p w14:paraId="6DAF6AC2" w14:textId="77777777" w:rsidR="00623C22" w:rsidRDefault="00623C22">
      <w:pPr>
        <w:pStyle w:val="normal0"/>
        <w:spacing w:line="240" w:lineRule="auto"/>
        <w:ind w:firstLine="180"/>
      </w:pPr>
    </w:p>
    <w:p w14:paraId="7D9F86BD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EMPLOYMENT HISTORY</w:t>
      </w:r>
    </w:p>
    <w:p w14:paraId="6C010103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Educational Assistant</w:t>
      </w:r>
      <w:r>
        <w:t xml:space="preserve"> | River Hills School | 2700 Grand Blvd. Cedar Falls, IA</w:t>
      </w:r>
      <w:r>
        <w:tab/>
      </w:r>
      <w:r>
        <w:tab/>
        <w:t>Summer 2014, 2013</w:t>
      </w:r>
    </w:p>
    <w:p w14:paraId="7D90AFC5" w14:textId="77777777" w:rsidR="00623C22" w:rsidRDefault="001941BD">
      <w:pPr>
        <w:pStyle w:val="normal0"/>
        <w:numPr>
          <w:ilvl w:val="0"/>
          <w:numId w:val="5"/>
        </w:numPr>
        <w:spacing w:line="240" w:lineRule="auto"/>
        <w:ind w:hanging="359"/>
        <w:contextualSpacing/>
      </w:pPr>
      <w:r>
        <w:t>Supported behavior management and curricular activities of students with severe and profound disabilities</w:t>
      </w:r>
    </w:p>
    <w:p w14:paraId="32B4171F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>Private Tutor</w:t>
      </w:r>
      <w:r>
        <w:t xml:space="preserve"> | Waverly, 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Summer 2014</w:t>
      </w:r>
    </w:p>
    <w:p w14:paraId="41E7D229" w14:textId="77777777" w:rsidR="00623C22" w:rsidRDefault="001941BD">
      <w:pPr>
        <w:pStyle w:val="normal0"/>
        <w:numPr>
          <w:ilvl w:val="0"/>
          <w:numId w:val="7"/>
        </w:numPr>
        <w:spacing w:line="240" w:lineRule="auto"/>
        <w:ind w:hanging="359"/>
        <w:contextualSpacing/>
      </w:pPr>
      <w:r>
        <w:t>Designed active math, reading and writing lessons for a student transitioning from second to third grade</w:t>
      </w:r>
    </w:p>
    <w:p w14:paraId="757636D3" w14:textId="77777777" w:rsidR="00623C22" w:rsidRDefault="001941BD">
      <w:pPr>
        <w:pStyle w:val="normal0"/>
        <w:spacing w:line="240" w:lineRule="auto"/>
        <w:ind w:firstLine="180"/>
      </w:pPr>
      <w:r>
        <w:rPr>
          <w:u w:val="single"/>
        </w:rPr>
        <w:t xml:space="preserve">Dining Staff </w:t>
      </w:r>
      <w:r>
        <w:t>| Sunnyside Country Club | 1600 Olympic Dr. Waterloo, IA</w:t>
      </w:r>
      <w:r>
        <w:tab/>
      </w:r>
      <w:r>
        <w:tab/>
      </w:r>
      <w:r>
        <w:tab/>
        <w:t>Summer 2014, 2013</w:t>
      </w:r>
    </w:p>
    <w:p w14:paraId="532224E0" w14:textId="77777777" w:rsidR="00623C22" w:rsidRDefault="001941BD">
      <w:pPr>
        <w:pStyle w:val="normal0"/>
        <w:numPr>
          <w:ilvl w:val="0"/>
          <w:numId w:val="4"/>
        </w:numPr>
        <w:spacing w:line="240" w:lineRule="auto"/>
        <w:ind w:hanging="359"/>
        <w:contextualSpacing/>
      </w:pPr>
      <w:r>
        <w:t>Served club members in areas of fine and casual dining, bartending and special events</w:t>
      </w:r>
    </w:p>
    <w:p w14:paraId="5FED98B0" w14:textId="77777777" w:rsidR="00623C22" w:rsidRDefault="00623C22">
      <w:pPr>
        <w:pStyle w:val="normal0"/>
        <w:spacing w:line="240" w:lineRule="auto"/>
      </w:pPr>
    </w:p>
    <w:p w14:paraId="390786AF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HONORS</w:t>
      </w:r>
    </w:p>
    <w:p w14:paraId="70C6ACE1" w14:textId="77777777" w:rsidR="00623C22" w:rsidRDefault="001941BD">
      <w:pPr>
        <w:pStyle w:val="normal0"/>
        <w:spacing w:line="240" w:lineRule="auto"/>
        <w:ind w:firstLine="180"/>
      </w:pPr>
      <w:r>
        <w:t>Dean’s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2015, 2014, 2013</w:t>
      </w:r>
    </w:p>
    <w:p w14:paraId="10E3349E" w14:textId="77777777" w:rsidR="00623C22" w:rsidRDefault="001941BD">
      <w:pPr>
        <w:pStyle w:val="normal0"/>
        <w:spacing w:line="240" w:lineRule="auto"/>
        <w:ind w:firstLine="180"/>
      </w:pPr>
      <w:r>
        <w:t>Iowa Intercollegiate Athletic Conference Academic All-Conference Athlete</w:t>
      </w:r>
      <w:r>
        <w:tab/>
      </w:r>
      <w:r>
        <w:tab/>
        <w:t>2015, 2014, 2013</w:t>
      </w:r>
    </w:p>
    <w:p w14:paraId="7766550E" w14:textId="77777777" w:rsidR="00623C22" w:rsidRDefault="001941BD">
      <w:pPr>
        <w:pStyle w:val="normal0"/>
        <w:spacing w:line="240" w:lineRule="auto"/>
        <w:ind w:firstLine="180"/>
      </w:pPr>
      <w:r>
        <w:t>Wartburg Regent’s Scholar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2012-2015</w:t>
      </w:r>
    </w:p>
    <w:p w14:paraId="2BD9FB1D" w14:textId="77777777" w:rsidR="00623C22" w:rsidRDefault="00623C22">
      <w:pPr>
        <w:pStyle w:val="normal0"/>
        <w:spacing w:line="240" w:lineRule="auto"/>
        <w:ind w:firstLine="180"/>
      </w:pPr>
    </w:p>
    <w:p w14:paraId="64835948" w14:textId="77777777" w:rsidR="00623C22" w:rsidRDefault="001941BD">
      <w:pPr>
        <w:pStyle w:val="normal0"/>
        <w:spacing w:line="240" w:lineRule="auto"/>
      </w:pPr>
      <w:r>
        <w:rPr>
          <w:b/>
          <w:sz w:val="24"/>
        </w:rPr>
        <w:t>REFERENCES</w:t>
      </w:r>
    </w:p>
    <w:p w14:paraId="1E04FF84" w14:textId="77777777" w:rsidR="00623C22" w:rsidRDefault="001941BD">
      <w:pPr>
        <w:pStyle w:val="normal0"/>
        <w:spacing w:line="240" w:lineRule="auto"/>
        <w:ind w:left="180"/>
      </w:pPr>
      <w:r>
        <w:rPr>
          <w:u w:val="single"/>
        </w:rPr>
        <w:t>Annette Dietz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Michelle </w:t>
      </w:r>
      <w:proofErr w:type="spellStart"/>
      <w:r>
        <w:rPr>
          <w:u w:val="single"/>
        </w:rPr>
        <w:t>Arneson</w:t>
      </w:r>
      <w:proofErr w:type="spellEnd"/>
    </w:p>
    <w:p w14:paraId="40CB350F" w14:textId="77777777" w:rsidR="00623C22" w:rsidRDefault="001941BD">
      <w:pPr>
        <w:pStyle w:val="normal0"/>
        <w:spacing w:line="240" w:lineRule="auto"/>
        <w:ind w:left="180"/>
      </w:pPr>
      <w:r>
        <w:t>Third Grade Teacher</w:t>
      </w:r>
      <w:r>
        <w:tab/>
      </w:r>
      <w:r>
        <w:tab/>
      </w:r>
      <w:r>
        <w:tab/>
        <w:t>Elementary and Intermediate Principal</w:t>
      </w:r>
    </w:p>
    <w:p w14:paraId="4EBF4C93" w14:textId="77777777" w:rsidR="00623C22" w:rsidRDefault="001941BD">
      <w:pPr>
        <w:pStyle w:val="normal0"/>
        <w:spacing w:line="240" w:lineRule="auto"/>
        <w:ind w:left="180"/>
      </w:pPr>
      <w:r>
        <w:t>Nashua-Plainfield Elementary</w:t>
      </w:r>
      <w:r>
        <w:tab/>
      </w:r>
      <w:r>
        <w:tab/>
        <w:t>Nashua-Plainfield Elementary</w:t>
      </w:r>
    </w:p>
    <w:p w14:paraId="1BE99239" w14:textId="77777777" w:rsidR="00623C22" w:rsidRDefault="001941BD">
      <w:pPr>
        <w:pStyle w:val="normal0"/>
        <w:spacing w:line="240" w:lineRule="auto"/>
        <w:ind w:left="180"/>
      </w:pPr>
      <w:r>
        <w:t>(641) 435-4835</w:t>
      </w:r>
      <w:r>
        <w:tab/>
      </w:r>
      <w:r>
        <w:tab/>
      </w:r>
      <w:r>
        <w:tab/>
      </w:r>
      <w:r>
        <w:tab/>
        <w:t>(641) 435-4835</w:t>
      </w:r>
    </w:p>
    <w:p w14:paraId="6A9B60FB" w14:textId="77777777" w:rsidR="00623C22" w:rsidRDefault="00BD54B2">
      <w:pPr>
        <w:pStyle w:val="normal0"/>
        <w:spacing w:line="240" w:lineRule="auto"/>
        <w:ind w:left="180"/>
      </w:pPr>
      <w:hyperlink r:id="rId8">
        <w:r w:rsidR="001941BD">
          <w:t>adietz@nashua-plainfield.k12.ia.us</w:t>
        </w:r>
      </w:hyperlink>
      <w:r w:rsidR="001941BD">
        <w:tab/>
      </w:r>
      <w:r w:rsidR="001941BD">
        <w:tab/>
      </w:r>
      <w:hyperlink r:id="rId9">
        <w:r w:rsidR="001941BD">
          <w:t>marneson@nashua-plainfield.k12.ia.us</w:t>
        </w:r>
      </w:hyperlink>
    </w:p>
    <w:p w14:paraId="65E479F0" w14:textId="77777777" w:rsidR="00623C22" w:rsidRDefault="001941BD">
      <w:pPr>
        <w:pStyle w:val="normal0"/>
        <w:spacing w:line="240" w:lineRule="auto"/>
        <w:ind w:left="180"/>
      </w:pPr>
      <w:r>
        <w:t>Cooperating Teacher</w:t>
      </w:r>
      <w:r>
        <w:tab/>
      </w:r>
      <w:r>
        <w:tab/>
      </w:r>
      <w:r>
        <w:tab/>
        <w:t>Cooperating School Principal</w:t>
      </w:r>
    </w:p>
    <w:p w14:paraId="0926D697" w14:textId="77777777" w:rsidR="00623C22" w:rsidRDefault="00623C22">
      <w:pPr>
        <w:pStyle w:val="normal0"/>
        <w:spacing w:line="240" w:lineRule="auto"/>
        <w:ind w:left="180"/>
      </w:pPr>
    </w:p>
    <w:p w14:paraId="32030FA3" w14:textId="77777777" w:rsidR="00623C22" w:rsidRDefault="001941BD">
      <w:pPr>
        <w:pStyle w:val="normal0"/>
        <w:spacing w:line="240" w:lineRule="auto"/>
        <w:ind w:left="180"/>
      </w:pPr>
      <w:r>
        <w:rPr>
          <w:u w:val="single"/>
        </w:rPr>
        <w:t xml:space="preserve">Dr. Kelly </w:t>
      </w:r>
      <w:proofErr w:type="spellStart"/>
      <w:r>
        <w:rPr>
          <w:u w:val="single"/>
        </w:rPr>
        <w:t>Faga</w:t>
      </w:r>
      <w:proofErr w:type="spellEnd"/>
    </w:p>
    <w:p w14:paraId="3A7B9D35" w14:textId="77777777" w:rsidR="00623C22" w:rsidRDefault="001941BD">
      <w:pPr>
        <w:pStyle w:val="normal0"/>
        <w:spacing w:line="240" w:lineRule="auto"/>
        <w:ind w:left="180"/>
      </w:pPr>
      <w:r>
        <w:t>Associate Professor of Education</w:t>
      </w:r>
    </w:p>
    <w:p w14:paraId="334ACE8D" w14:textId="77777777" w:rsidR="00623C22" w:rsidRDefault="001941BD">
      <w:pPr>
        <w:pStyle w:val="normal0"/>
        <w:spacing w:line="240" w:lineRule="auto"/>
        <w:ind w:left="180"/>
      </w:pPr>
      <w:r>
        <w:t>Wartburg College</w:t>
      </w:r>
    </w:p>
    <w:p w14:paraId="57E2B7F6" w14:textId="77777777" w:rsidR="00623C22" w:rsidRDefault="001941BD">
      <w:pPr>
        <w:pStyle w:val="normal0"/>
        <w:spacing w:line="240" w:lineRule="auto"/>
        <w:ind w:left="180"/>
      </w:pPr>
      <w:r>
        <w:t>Waverly, IA 50677</w:t>
      </w:r>
    </w:p>
    <w:p w14:paraId="2FB82FCF" w14:textId="77777777" w:rsidR="00623C22" w:rsidRDefault="00BD54B2">
      <w:pPr>
        <w:pStyle w:val="normal0"/>
        <w:spacing w:line="240" w:lineRule="auto"/>
        <w:ind w:left="180"/>
      </w:pPr>
      <w:hyperlink r:id="rId10">
        <w:r w:rsidR="001941BD">
          <w:rPr>
            <w:highlight w:val="white"/>
          </w:rPr>
          <w:t>kelly.kroghfaga@wartburg.edu</w:t>
        </w:r>
      </w:hyperlink>
    </w:p>
    <w:p w14:paraId="480EF110" w14:textId="77777777" w:rsidR="00623C22" w:rsidRDefault="001941BD">
      <w:pPr>
        <w:pStyle w:val="normal0"/>
        <w:spacing w:line="240" w:lineRule="auto"/>
        <w:ind w:left="180"/>
      </w:pPr>
      <w:r>
        <w:rPr>
          <w:highlight w:val="white"/>
        </w:rPr>
        <w:t>Advisor and Student Teaching Supervisor</w:t>
      </w:r>
    </w:p>
    <w:p w14:paraId="0042DCFD" w14:textId="77777777" w:rsidR="00623C22" w:rsidRDefault="00623C22">
      <w:pPr>
        <w:pStyle w:val="normal0"/>
        <w:spacing w:line="240" w:lineRule="auto"/>
        <w:ind w:firstLine="180"/>
      </w:pPr>
    </w:p>
    <w:p w14:paraId="20249826" w14:textId="77777777" w:rsidR="00623C22" w:rsidRDefault="00623C22">
      <w:pPr>
        <w:pStyle w:val="normal0"/>
        <w:spacing w:line="240" w:lineRule="auto"/>
        <w:ind w:firstLine="180"/>
      </w:pPr>
    </w:p>
    <w:p w14:paraId="36EDB329" w14:textId="77777777" w:rsidR="00623C22" w:rsidRDefault="00623C22">
      <w:pPr>
        <w:pStyle w:val="normal0"/>
        <w:spacing w:line="240" w:lineRule="auto"/>
        <w:ind w:firstLine="180"/>
      </w:pPr>
    </w:p>
    <w:p w14:paraId="57FF0D73" w14:textId="77777777" w:rsidR="00623C22" w:rsidRDefault="00623C22">
      <w:pPr>
        <w:pStyle w:val="normal0"/>
        <w:ind w:firstLine="180"/>
      </w:pPr>
    </w:p>
    <w:sectPr w:rsidR="00623C22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73F6A" w14:textId="77777777" w:rsidR="006C7FEC" w:rsidRDefault="006C7FEC">
      <w:pPr>
        <w:spacing w:line="240" w:lineRule="auto"/>
      </w:pPr>
      <w:r>
        <w:separator/>
      </w:r>
    </w:p>
  </w:endnote>
  <w:endnote w:type="continuationSeparator" w:id="0">
    <w:p w14:paraId="71F21CC6" w14:textId="77777777" w:rsidR="006C7FEC" w:rsidRDefault="006C7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3E1A5" w14:textId="77777777" w:rsidR="006C7FEC" w:rsidRDefault="006C7FEC">
      <w:pPr>
        <w:spacing w:line="240" w:lineRule="auto"/>
      </w:pPr>
      <w:r>
        <w:separator/>
      </w:r>
    </w:p>
  </w:footnote>
  <w:footnote w:type="continuationSeparator" w:id="0">
    <w:p w14:paraId="284B7D29" w14:textId="77777777" w:rsidR="006C7FEC" w:rsidRDefault="006C7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DFDF" w14:textId="77777777" w:rsidR="006C7FEC" w:rsidRPr="008F4D06" w:rsidRDefault="006C7FEC">
    <w:pPr>
      <w:pStyle w:val="normal0"/>
      <w:jc w:val="center"/>
      <w:rPr>
        <w:bCs/>
        <w:color w:val="FF6600"/>
        <w:szCs w:val="34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8F4D06">
      <w:rPr>
        <w:rFonts w:ascii="Arial Black" w:eastAsia="Arial Black" w:hAnsi="Arial Black" w:cs="Arial Black"/>
        <w:b/>
        <w:bCs/>
        <w:color w:val="FF6600"/>
        <w:sz w:val="34"/>
        <w:szCs w:val="34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RACHAEL CHEESEMAN</w:t>
    </w:r>
  </w:p>
  <w:p w14:paraId="493D3305" w14:textId="77777777" w:rsidR="006C7FEC" w:rsidRDefault="006C7FEC">
    <w:pPr>
      <w:pStyle w:val="normal0"/>
      <w:spacing w:line="240" w:lineRule="auto"/>
      <w:jc w:val="center"/>
    </w:pPr>
    <w:r>
      <w:t xml:space="preserve">319-464-7462 | </w:t>
    </w:r>
    <w:hyperlink r:id="rId1">
      <w:r>
        <w:rPr>
          <w:u w:val="single"/>
        </w:rPr>
        <w:t>rachael.cheeseman@wartburg.edu</w:t>
      </w:r>
    </w:hyperlink>
  </w:p>
  <w:p w14:paraId="4BDB2BD2" w14:textId="77777777" w:rsidR="006C7FEC" w:rsidRDefault="006C7FEC">
    <w:pPr>
      <w:pStyle w:val="normal0"/>
      <w:spacing w:line="240" w:lineRule="auto"/>
      <w:jc w:val="center"/>
    </w:pPr>
    <w:r>
      <w:t xml:space="preserve">    Current Address:</w:t>
    </w:r>
    <w:r>
      <w:tab/>
    </w:r>
    <w:r>
      <w:tab/>
    </w:r>
    <w:r>
      <w:tab/>
      <w:t>Permanent Address:</w:t>
    </w:r>
  </w:p>
  <w:p w14:paraId="322CEB6F" w14:textId="77777777" w:rsidR="006C7FEC" w:rsidRDefault="006C7FEC">
    <w:pPr>
      <w:pStyle w:val="normal0"/>
      <w:spacing w:line="240" w:lineRule="auto"/>
      <w:jc w:val="center"/>
    </w:pPr>
    <w:r>
      <w:t>317 6th St. NW</w:t>
    </w:r>
    <w:r>
      <w:tab/>
    </w:r>
    <w:r>
      <w:tab/>
    </w:r>
    <w:r>
      <w:tab/>
      <w:t>413 Broad St.</w:t>
    </w:r>
  </w:p>
  <w:p w14:paraId="0050DA7E" w14:textId="77777777" w:rsidR="006C7FEC" w:rsidRDefault="006C7FEC">
    <w:pPr>
      <w:pStyle w:val="normal0"/>
      <w:spacing w:line="240" w:lineRule="auto"/>
      <w:jc w:val="center"/>
    </w:pPr>
    <w:r>
      <w:t>Waverly, Iowa 50677</w:t>
    </w:r>
    <w:r>
      <w:tab/>
    </w:r>
    <w:r>
      <w:tab/>
    </w:r>
    <w:r>
      <w:tab/>
      <w:t>Reinbeck, Iowa 50669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BC4"/>
    <w:multiLevelType w:val="multilevel"/>
    <w:tmpl w:val="C49C1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F577764"/>
    <w:multiLevelType w:val="multilevel"/>
    <w:tmpl w:val="1BB8BE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B11666"/>
    <w:multiLevelType w:val="multilevel"/>
    <w:tmpl w:val="16D0B2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8F156AB"/>
    <w:multiLevelType w:val="multilevel"/>
    <w:tmpl w:val="4622E8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CEF1964"/>
    <w:multiLevelType w:val="multilevel"/>
    <w:tmpl w:val="81700A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EC24035"/>
    <w:multiLevelType w:val="multilevel"/>
    <w:tmpl w:val="F83EED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B1A2DA1"/>
    <w:multiLevelType w:val="multilevel"/>
    <w:tmpl w:val="46709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C3C413B"/>
    <w:multiLevelType w:val="multilevel"/>
    <w:tmpl w:val="6DAA7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BE04AF"/>
    <w:multiLevelType w:val="multilevel"/>
    <w:tmpl w:val="9D94D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4011FC4"/>
    <w:multiLevelType w:val="multilevel"/>
    <w:tmpl w:val="98F8D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9C2661A"/>
    <w:multiLevelType w:val="multilevel"/>
    <w:tmpl w:val="6958D9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A2B16E8"/>
    <w:multiLevelType w:val="multilevel"/>
    <w:tmpl w:val="113C7C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3C22"/>
    <w:rsid w:val="001941BD"/>
    <w:rsid w:val="004D70D9"/>
    <w:rsid w:val="00623C22"/>
    <w:rsid w:val="006C7FEC"/>
    <w:rsid w:val="008F4D06"/>
    <w:rsid w:val="00D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56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975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BD"/>
  </w:style>
  <w:style w:type="paragraph" w:styleId="Footer">
    <w:name w:val="footer"/>
    <w:basedOn w:val="Normal"/>
    <w:link w:val="FooterChar"/>
    <w:uiPriority w:val="99"/>
    <w:unhideWhenUsed/>
    <w:rsid w:val="00D975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975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BD"/>
  </w:style>
  <w:style w:type="paragraph" w:styleId="Footer">
    <w:name w:val="footer"/>
    <w:basedOn w:val="Normal"/>
    <w:link w:val="FooterChar"/>
    <w:uiPriority w:val="99"/>
    <w:unhideWhenUsed/>
    <w:rsid w:val="00D975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ietz@nashua-plainfield.k12.ia.us" TargetMode="External"/><Relationship Id="rId9" Type="http://schemas.openxmlformats.org/officeDocument/2006/relationships/hyperlink" Target="mailto:marneson@nashua-plainfield.k12.ia.us" TargetMode="External"/><Relationship Id="rId10" Type="http://schemas.openxmlformats.org/officeDocument/2006/relationships/hyperlink" Target="mailto:kelly.kroghfaga@wartbur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chael.cheeseman@wart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3951</Characters>
  <Application>Microsoft Macintosh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cp:lastPrinted>2015-03-11T00:14:00Z</cp:lastPrinted>
  <dcterms:created xsi:type="dcterms:W3CDTF">2015-03-18T02:05:00Z</dcterms:created>
  <dcterms:modified xsi:type="dcterms:W3CDTF">2015-03-18T02:05:00Z</dcterms:modified>
</cp:coreProperties>
</file>